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981" w:rsidRPr="006C6938" w:rsidRDefault="00805981" w:rsidP="00805981">
      <w:pPr>
        <w:rPr>
          <w:noProof/>
        </w:rPr>
      </w:pPr>
      <w:r>
        <w:rPr>
          <w:noProof/>
        </w:rPr>
        <w:drawing>
          <wp:inline distT="0" distB="0" distL="0" distR="0">
            <wp:extent cx="523875" cy="571500"/>
            <wp:effectExtent l="0" t="0" r="0" b="0"/>
            <wp:docPr id="1" name="Рисунок 0" descr="33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333_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981" w:rsidRPr="009A1357" w:rsidRDefault="00805981" w:rsidP="0080598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A1357">
        <w:rPr>
          <w:rFonts w:ascii="Times New Roman" w:hAnsi="Times New Roman"/>
          <w:sz w:val="24"/>
          <w:szCs w:val="24"/>
        </w:rPr>
        <w:t>ПРОФСОЮЗ РАБОТНИКОВ НАРОДНОГО ОБРАЗОВАНИЯ  И НАУКИ РОССИЙСКОЙ ФЕДЕРАЦИИ</w:t>
      </w:r>
    </w:p>
    <w:p w:rsidR="00805981" w:rsidRPr="009A1357" w:rsidRDefault="00805981" w:rsidP="0080598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A1357">
        <w:rPr>
          <w:rFonts w:ascii="Times New Roman" w:hAnsi="Times New Roman"/>
          <w:sz w:val="24"/>
          <w:szCs w:val="24"/>
        </w:rPr>
        <w:t>(ОБЩЕРОССИЙСКИЙ ПРОФСОЮЗ ОБРАЗОВАНИЯ)</w:t>
      </w:r>
    </w:p>
    <w:p w:rsidR="00805981" w:rsidRPr="003161EF" w:rsidRDefault="00805981" w:rsidP="00805981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3161EF">
        <w:rPr>
          <w:rFonts w:ascii="Times New Roman" w:hAnsi="Times New Roman"/>
          <w:b/>
          <w:sz w:val="27"/>
          <w:szCs w:val="27"/>
        </w:rPr>
        <w:t>КРАСНОДАРСКАЯ КРАЕВАЯ</w:t>
      </w:r>
    </w:p>
    <w:p w:rsidR="00805981" w:rsidRPr="003161EF" w:rsidRDefault="00805981" w:rsidP="00805981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3161EF">
        <w:rPr>
          <w:rFonts w:ascii="Times New Roman" w:hAnsi="Times New Roman"/>
          <w:b/>
          <w:sz w:val="27"/>
          <w:szCs w:val="27"/>
        </w:rPr>
        <w:t>ТЕРРИТОРИАЛЬНАЯ ОРГАНИЗАЦИЯ ПРОФСОЮЗА</w:t>
      </w:r>
    </w:p>
    <w:p w:rsidR="00805981" w:rsidRPr="003161EF" w:rsidRDefault="00805981" w:rsidP="00805981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3161EF">
        <w:rPr>
          <w:rFonts w:ascii="Times New Roman" w:hAnsi="Times New Roman"/>
          <w:b/>
          <w:sz w:val="27"/>
          <w:szCs w:val="27"/>
        </w:rPr>
        <w:t>П  Р  Е  З  И  Д  И  У  М</w:t>
      </w:r>
    </w:p>
    <w:p w:rsidR="007C195E" w:rsidRPr="00D055A4" w:rsidRDefault="00805981" w:rsidP="00D055A4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3161EF">
        <w:rPr>
          <w:rFonts w:ascii="Times New Roman" w:hAnsi="Times New Roman"/>
          <w:b/>
          <w:sz w:val="27"/>
          <w:szCs w:val="27"/>
        </w:rPr>
        <w:t>ПОСТАНОВЛЕНИЕ</w:t>
      </w:r>
    </w:p>
    <w:p w:rsidR="00F929E2" w:rsidRPr="00DA24DF" w:rsidRDefault="00F929E2" w:rsidP="00617F04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DA24DF">
        <w:rPr>
          <w:rFonts w:ascii="Times New Roman" w:hAnsi="Times New Roman"/>
          <w:sz w:val="27"/>
          <w:szCs w:val="27"/>
        </w:rPr>
        <w:t xml:space="preserve">от </w:t>
      </w:r>
      <w:r w:rsidR="00982370">
        <w:rPr>
          <w:rFonts w:ascii="Times New Roman" w:hAnsi="Times New Roman"/>
          <w:sz w:val="27"/>
          <w:szCs w:val="27"/>
        </w:rPr>
        <w:t>28</w:t>
      </w:r>
      <w:r w:rsidR="00DA24DF" w:rsidRPr="00DA24DF">
        <w:rPr>
          <w:rFonts w:ascii="Times New Roman" w:hAnsi="Times New Roman"/>
          <w:sz w:val="27"/>
          <w:szCs w:val="27"/>
        </w:rPr>
        <w:t>.02.2019</w:t>
      </w:r>
      <w:r w:rsidR="00805981" w:rsidRPr="00DA24DF">
        <w:rPr>
          <w:rFonts w:ascii="Times New Roman" w:hAnsi="Times New Roman"/>
          <w:sz w:val="27"/>
          <w:szCs w:val="27"/>
        </w:rPr>
        <w:t xml:space="preserve"> г.                                                                                   </w:t>
      </w:r>
      <w:r w:rsidR="00982370">
        <w:rPr>
          <w:rFonts w:ascii="Times New Roman" w:hAnsi="Times New Roman"/>
          <w:sz w:val="27"/>
          <w:szCs w:val="27"/>
        </w:rPr>
        <w:t>№ 43</w:t>
      </w:r>
      <w:r w:rsidR="00D055A4">
        <w:rPr>
          <w:rFonts w:ascii="Times New Roman" w:hAnsi="Times New Roman"/>
          <w:sz w:val="27"/>
          <w:szCs w:val="27"/>
        </w:rPr>
        <w:t>-5</w:t>
      </w:r>
    </w:p>
    <w:p w:rsidR="00D055A4" w:rsidRDefault="00D055A4" w:rsidP="00DA24DF">
      <w:pPr>
        <w:pStyle w:val="FR2"/>
        <w:spacing w:before="0"/>
        <w:ind w:firstLine="708"/>
        <w:contextualSpacing/>
        <w:rPr>
          <w:rFonts w:ascii="Times New Roman" w:hAnsi="Times New Roman"/>
          <w:b/>
          <w:sz w:val="27"/>
          <w:szCs w:val="27"/>
        </w:rPr>
      </w:pPr>
    </w:p>
    <w:p w:rsidR="007C195E" w:rsidRPr="00DA24DF" w:rsidRDefault="00F929E2" w:rsidP="00DA24DF">
      <w:pPr>
        <w:pStyle w:val="FR2"/>
        <w:spacing w:before="0"/>
        <w:ind w:firstLine="708"/>
        <w:contextualSpacing/>
        <w:rPr>
          <w:rFonts w:ascii="Times New Roman" w:hAnsi="Times New Roman"/>
          <w:b/>
          <w:sz w:val="27"/>
          <w:szCs w:val="27"/>
        </w:rPr>
      </w:pPr>
      <w:r w:rsidRPr="00DA24DF">
        <w:rPr>
          <w:rFonts w:ascii="Times New Roman" w:hAnsi="Times New Roman"/>
          <w:b/>
          <w:sz w:val="27"/>
          <w:szCs w:val="27"/>
        </w:rPr>
        <w:t>О</w:t>
      </w:r>
      <w:r w:rsidR="008E4D7E">
        <w:rPr>
          <w:rFonts w:ascii="Times New Roman" w:hAnsi="Times New Roman"/>
          <w:b/>
          <w:sz w:val="27"/>
          <w:szCs w:val="27"/>
        </w:rPr>
        <w:t xml:space="preserve"> </w:t>
      </w:r>
      <w:r w:rsidR="00832EBC" w:rsidRPr="00DA24DF">
        <w:rPr>
          <w:rFonts w:ascii="Times New Roman" w:hAnsi="Times New Roman"/>
          <w:b/>
          <w:sz w:val="27"/>
          <w:szCs w:val="27"/>
        </w:rPr>
        <w:t xml:space="preserve">регистрации </w:t>
      </w:r>
      <w:r w:rsidR="00805981" w:rsidRPr="00DA24DF">
        <w:rPr>
          <w:rFonts w:ascii="Times New Roman" w:hAnsi="Times New Roman"/>
          <w:b/>
          <w:sz w:val="27"/>
          <w:szCs w:val="27"/>
        </w:rPr>
        <w:t>территориальных</w:t>
      </w:r>
      <w:r w:rsidR="008E4D7E">
        <w:rPr>
          <w:rFonts w:ascii="Times New Roman" w:hAnsi="Times New Roman"/>
          <w:b/>
          <w:sz w:val="27"/>
          <w:szCs w:val="27"/>
        </w:rPr>
        <w:t xml:space="preserve"> </w:t>
      </w:r>
      <w:r w:rsidR="00805981" w:rsidRPr="00DA24DF">
        <w:rPr>
          <w:rFonts w:ascii="Times New Roman" w:hAnsi="Times New Roman"/>
          <w:b/>
          <w:sz w:val="27"/>
          <w:szCs w:val="27"/>
        </w:rPr>
        <w:t>отраслевых</w:t>
      </w:r>
      <w:r w:rsidR="007C195E" w:rsidRPr="00DA24DF">
        <w:rPr>
          <w:rFonts w:ascii="Times New Roman" w:hAnsi="Times New Roman"/>
          <w:b/>
          <w:sz w:val="27"/>
          <w:szCs w:val="27"/>
        </w:rPr>
        <w:t xml:space="preserve"> соглашений</w:t>
      </w:r>
    </w:p>
    <w:p w:rsidR="002001CC" w:rsidRDefault="00832EBC" w:rsidP="00DA24DF">
      <w:pPr>
        <w:pStyle w:val="FR2"/>
        <w:spacing w:before="0"/>
        <w:contextualSpacing/>
        <w:rPr>
          <w:rFonts w:ascii="Times New Roman" w:hAnsi="Times New Roman"/>
          <w:b/>
          <w:sz w:val="27"/>
          <w:szCs w:val="27"/>
        </w:rPr>
      </w:pPr>
      <w:r w:rsidRPr="00DA24DF">
        <w:rPr>
          <w:rFonts w:ascii="Times New Roman" w:hAnsi="Times New Roman"/>
          <w:b/>
          <w:sz w:val="27"/>
          <w:szCs w:val="27"/>
        </w:rPr>
        <w:t>г.</w:t>
      </w:r>
      <w:r w:rsidR="00033697" w:rsidRPr="00DA24DF">
        <w:rPr>
          <w:rFonts w:ascii="Times New Roman" w:hAnsi="Times New Roman"/>
          <w:b/>
          <w:sz w:val="27"/>
          <w:szCs w:val="27"/>
        </w:rPr>
        <w:t xml:space="preserve">г. </w:t>
      </w:r>
      <w:r w:rsidR="00DA24DF" w:rsidRPr="00DA24DF">
        <w:rPr>
          <w:rFonts w:ascii="Times New Roman" w:hAnsi="Times New Roman"/>
          <w:b/>
          <w:sz w:val="27"/>
          <w:szCs w:val="27"/>
        </w:rPr>
        <w:t xml:space="preserve">Армавира, Краснодара, Новороссийска, Абинского, Белоглинского, Белореченского, Горячеключевского, Выселковского, Кавказского, Калининского, Каневского, </w:t>
      </w:r>
      <w:r w:rsidR="002001CC">
        <w:rPr>
          <w:rFonts w:ascii="Times New Roman" w:hAnsi="Times New Roman"/>
          <w:b/>
          <w:sz w:val="27"/>
          <w:szCs w:val="27"/>
        </w:rPr>
        <w:t>Кореновского, Крымско</w:t>
      </w:r>
      <w:r w:rsidR="00B87E6A">
        <w:rPr>
          <w:rFonts w:ascii="Times New Roman" w:hAnsi="Times New Roman"/>
          <w:b/>
          <w:sz w:val="27"/>
          <w:szCs w:val="27"/>
        </w:rPr>
        <w:t xml:space="preserve">го, </w:t>
      </w:r>
      <w:r w:rsidR="002001CC">
        <w:rPr>
          <w:rFonts w:ascii="Times New Roman" w:hAnsi="Times New Roman"/>
          <w:b/>
          <w:sz w:val="27"/>
          <w:szCs w:val="27"/>
        </w:rPr>
        <w:t xml:space="preserve">Мостовского, </w:t>
      </w:r>
      <w:r w:rsidR="00DA24DF" w:rsidRPr="00DA24DF">
        <w:rPr>
          <w:rFonts w:ascii="Times New Roman" w:hAnsi="Times New Roman"/>
          <w:b/>
          <w:sz w:val="27"/>
          <w:szCs w:val="27"/>
        </w:rPr>
        <w:t>Новопокровского, Приморско</w:t>
      </w:r>
      <w:r w:rsidR="002001CC">
        <w:rPr>
          <w:rFonts w:ascii="Times New Roman" w:hAnsi="Times New Roman"/>
          <w:b/>
          <w:sz w:val="27"/>
          <w:szCs w:val="27"/>
        </w:rPr>
        <w:t xml:space="preserve"> - </w:t>
      </w:r>
      <w:r w:rsidR="00DA24DF" w:rsidRPr="00DA24DF">
        <w:rPr>
          <w:rFonts w:ascii="Times New Roman" w:hAnsi="Times New Roman"/>
          <w:b/>
          <w:sz w:val="27"/>
          <w:szCs w:val="27"/>
        </w:rPr>
        <w:t>Ахтарского,  Староминского,</w:t>
      </w:r>
    </w:p>
    <w:p w:rsidR="00832EBC" w:rsidRPr="00DA24DF" w:rsidRDefault="00DA24DF" w:rsidP="00DA24DF">
      <w:pPr>
        <w:pStyle w:val="FR2"/>
        <w:spacing w:before="0"/>
        <w:contextualSpacing/>
        <w:rPr>
          <w:rFonts w:ascii="Times New Roman" w:hAnsi="Times New Roman"/>
          <w:b/>
          <w:sz w:val="27"/>
          <w:szCs w:val="27"/>
        </w:rPr>
      </w:pPr>
      <w:r w:rsidRPr="00DA24DF">
        <w:rPr>
          <w:rFonts w:ascii="Times New Roman" w:hAnsi="Times New Roman"/>
          <w:b/>
          <w:sz w:val="27"/>
          <w:szCs w:val="27"/>
        </w:rPr>
        <w:t>Тимашевского, Щербиновского районов</w:t>
      </w:r>
    </w:p>
    <w:p w:rsidR="007C195E" w:rsidRPr="00DA24DF" w:rsidRDefault="007C195E" w:rsidP="00DA24DF">
      <w:pPr>
        <w:pStyle w:val="FR2"/>
        <w:spacing w:before="0"/>
        <w:contextualSpacing/>
        <w:jc w:val="both"/>
        <w:rPr>
          <w:rFonts w:ascii="Times New Roman" w:hAnsi="Times New Roman"/>
          <w:b/>
          <w:sz w:val="27"/>
          <w:szCs w:val="27"/>
        </w:rPr>
      </w:pPr>
    </w:p>
    <w:p w:rsidR="00DA24DF" w:rsidRPr="00DA24DF" w:rsidRDefault="00033697" w:rsidP="00B87E6A">
      <w:pPr>
        <w:pStyle w:val="FR2"/>
        <w:spacing w:before="0" w:after="100" w:afterAutospacing="1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DA24DF">
        <w:rPr>
          <w:rFonts w:ascii="Times New Roman" w:hAnsi="Times New Roman"/>
          <w:sz w:val="27"/>
          <w:szCs w:val="27"/>
        </w:rPr>
        <w:t>1.</w:t>
      </w:r>
      <w:r w:rsidR="006C6938" w:rsidRPr="00DA24DF">
        <w:rPr>
          <w:rFonts w:ascii="Times New Roman" w:hAnsi="Times New Roman"/>
          <w:sz w:val="27"/>
          <w:szCs w:val="27"/>
        </w:rPr>
        <w:t>Н</w:t>
      </w:r>
      <w:r w:rsidR="00805981" w:rsidRPr="00DA24DF">
        <w:rPr>
          <w:rFonts w:ascii="Times New Roman" w:hAnsi="Times New Roman"/>
          <w:sz w:val="27"/>
          <w:szCs w:val="27"/>
        </w:rPr>
        <w:t xml:space="preserve">а регистрацию </w:t>
      </w:r>
      <w:r w:rsidR="006C6938" w:rsidRPr="00DA24DF">
        <w:rPr>
          <w:rFonts w:ascii="Times New Roman" w:hAnsi="Times New Roman"/>
          <w:sz w:val="27"/>
          <w:szCs w:val="27"/>
        </w:rPr>
        <w:t xml:space="preserve">в комитет краевой организации Профсоюза </w:t>
      </w:r>
      <w:r w:rsidR="00805981" w:rsidRPr="00DA24DF">
        <w:rPr>
          <w:rFonts w:ascii="Times New Roman" w:hAnsi="Times New Roman"/>
          <w:sz w:val="27"/>
          <w:szCs w:val="27"/>
        </w:rPr>
        <w:t>представлены территориальны</w:t>
      </w:r>
      <w:r w:rsidR="007C195E" w:rsidRPr="00DA24DF">
        <w:rPr>
          <w:rFonts w:ascii="Times New Roman" w:hAnsi="Times New Roman"/>
          <w:sz w:val="27"/>
          <w:szCs w:val="27"/>
        </w:rPr>
        <w:t>е отраслевые соглашени</w:t>
      </w:r>
      <w:r w:rsidR="00DA24DF" w:rsidRPr="00DA24DF">
        <w:rPr>
          <w:rFonts w:ascii="Times New Roman" w:hAnsi="Times New Roman"/>
          <w:sz w:val="27"/>
          <w:szCs w:val="27"/>
        </w:rPr>
        <w:t>яг.г. Армавира, Краснодара, Новороссийска, Абинского, Белоглинского, Белореченского, Горячеключевского, Выселковского, Кавказского, Калининского, Каневского, Кореновского</w:t>
      </w:r>
      <w:r w:rsidR="002001CC">
        <w:rPr>
          <w:rFonts w:ascii="Times New Roman" w:hAnsi="Times New Roman"/>
          <w:sz w:val="27"/>
          <w:szCs w:val="27"/>
        </w:rPr>
        <w:t xml:space="preserve">, </w:t>
      </w:r>
      <w:r w:rsidR="00DA24DF" w:rsidRPr="00DA24DF">
        <w:rPr>
          <w:rFonts w:ascii="Times New Roman" w:hAnsi="Times New Roman"/>
          <w:sz w:val="27"/>
          <w:szCs w:val="27"/>
        </w:rPr>
        <w:t>Крымского, Мостовского, Новопокровского, Приморско - Ахтарского, Староминского, Тимашевского, Щербиновского районов.</w:t>
      </w:r>
    </w:p>
    <w:p w:rsidR="00210BAB" w:rsidRDefault="009A1357" w:rsidP="00210BAB">
      <w:pPr>
        <w:pStyle w:val="FR2"/>
        <w:spacing w:before="0" w:after="100" w:afterAutospacing="1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DA24DF">
        <w:rPr>
          <w:rFonts w:ascii="Times New Roman" w:hAnsi="Times New Roman"/>
          <w:sz w:val="27"/>
          <w:szCs w:val="27"/>
        </w:rPr>
        <w:t>Структура соглашений, объем обязательств по защите трудовых, профессиональных, социально-экономических интересов соответ</w:t>
      </w:r>
      <w:r w:rsidR="003F53FC" w:rsidRPr="00DA24DF">
        <w:rPr>
          <w:rFonts w:ascii="Times New Roman" w:hAnsi="Times New Roman"/>
          <w:sz w:val="27"/>
          <w:szCs w:val="27"/>
        </w:rPr>
        <w:t>ствуют краевому</w:t>
      </w:r>
      <w:r w:rsidR="00935BDC" w:rsidRPr="00DA24DF">
        <w:rPr>
          <w:rFonts w:ascii="Times New Roman" w:hAnsi="Times New Roman"/>
          <w:sz w:val="27"/>
          <w:szCs w:val="27"/>
        </w:rPr>
        <w:t xml:space="preserve"> отраслевому </w:t>
      </w:r>
      <w:r w:rsidRPr="00DA24DF">
        <w:rPr>
          <w:rFonts w:ascii="Times New Roman" w:hAnsi="Times New Roman"/>
          <w:sz w:val="27"/>
          <w:szCs w:val="27"/>
        </w:rPr>
        <w:t>соглашению, нарушений норм Трудового кодекса РФ не выявлено.</w:t>
      </w:r>
    </w:p>
    <w:p w:rsidR="00210BAB" w:rsidRDefault="00906E90" w:rsidP="00210BAB">
      <w:pPr>
        <w:pStyle w:val="FR2"/>
        <w:spacing w:before="0" w:after="100" w:afterAutospacing="1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DA24DF">
        <w:rPr>
          <w:rFonts w:ascii="Times New Roman" w:hAnsi="Times New Roman"/>
          <w:sz w:val="27"/>
          <w:szCs w:val="27"/>
        </w:rPr>
        <w:t xml:space="preserve">Социальные </w:t>
      </w:r>
      <w:r w:rsidR="00805981" w:rsidRPr="00DA24DF">
        <w:rPr>
          <w:rFonts w:ascii="Times New Roman" w:hAnsi="Times New Roman"/>
          <w:sz w:val="27"/>
          <w:szCs w:val="27"/>
        </w:rPr>
        <w:t>партнер</w:t>
      </w:r>
      <w:r w:rsidR="00033697" w:rsidRPr="00DA24DF">
        <w:rPr>
          <w:rFonts w:ascii="Times New Roman" w:hAnsi="Times New Roman"/>
          <w:sz w:val="27"/>
          <w:szCs w:val="27"/>
        </w:rPr>
        <w:t>ы названных территорий</w:t>
      </w:r>
      <w:r w:rsidR="00D27D89" w:rsidRPr="00DA24DF">
        <w:rPr>
          <w:rFonts w:ascii="Times New Roman" w:hAnsi="Times New Roman"/>
          <w:sz w:val="27"/>
          <w:szCs w:val="27"/>
        </w:rPr>
        <w:t xml:space="preserve"> договорились о дополнительных гарантиях работникам отрасли: компенсации расходов на оплату жилых помещений, отопления и освещения для медицинских сестер, библиотекарей образовательных организаций, проживающих и работающих в сельской местности, рабочих поселках (поселках городского типа)  за счет средств муниципального бюджета; реализации программ оздоровления членов Профсоюза на льготных условиях; предоставлении права на первоочередной прием детей в детские дошкольные учреждения; выплате социальной надбавки молодым специалистам и другое.</w:t>
      </w:r>
    </w:p>
    <w:p w:rsidR="00210BAB" w:rsidRDefault="00805981" w:rsidP="00210BAB">
      <w:pPr>
        <w:pStyle w:val="FR2"/>
        <w:spacing w:before="0" w:after="100" w:afterAutospacing="1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DA24DF">
        <w:rPr>
          <w:rFonts w:ascii="Times New Roman" w:hAnsi="Times New Roman"/>
          <w:sz w:val="27"/>
          <w:szCs w:val="27"/>
        </w:rPr>
        <w:t>2.</w:t>
      </w:r>
      <w:r w:rsidR="00D27D89" w:rsidRPr="00DA24DF">
        <w:rPr>
          <w:rFonts w:ascii="Times New Roman" w:hAnsi="Times New Roman"/>
          <w:sz w:val="27"/>
          <w:szCs w:val="27"/>
        </w:rPr>
        <w:t xml:space="preserve">Зарегистрировать отраслевые </w:t>
      </w:r>
      <w:r w:rsidRPr="00DA24DF">
        <w:rPr>
          <w:rFonts w:ascii="Times New Roman" w:hAnsi="Times New Roman"/>
          <w:sz w:val="27"/>
          <w:szCs w:val="27"/>
        </w:rPr>
        <w:t xml:space="preserve">соглашения, заключенные между органами управления образованием и территориальными организациями Профсоюза. </w:t>
      </w:r>
    </w:p>
    <w:p w:rsidR="00210BAB" w:rsidRDefault="007C195E" w:rsidP="00210BAB">
      <w:pPr>
        <w:pStyle w:val="FR2"/>
        <w:spacing w:before="0" w:after="100" w:afterAutospacing="1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DA24DF">
        <w:rPr>
          <w:rFonts w:ascii="Times New Roman" w:hAnsi="Times New Roman"/>
          <w:sz w:val="27"/>
          <w:szCs w:val="27"/>
        </w:rPr>
        <w:t>3</w:t>
      </w:r>
      <w:r w:rsidR="00110768" w:rsidRPr="00DA24DF">
        <w:rPr>
          <w:rFonts w:ascii="Times New Roman" w:hAnsi="Times New Roman"/>
          <w:sz w:val="27"/>
          <w:szCs w:val="27"/>
        </w:rPr>
        <w:t>.</w:t>
      </w:r>
      <w:r w:rsidR="009A358D" w:rsidRPr="00DA24DF">
        <w:rPr>
          <w:rFonts w:ascii="Times New Roman" w:hAnsi="Times New Roman"/>
          <w:sz w:val="27"/>
          <w:szCs w:val="27"/>
        </w:rPr>
        <w:t>Председателям территориальных организаций Профсоюза продолжить работу по заключению соглашений, содержащих обязательства по предоставлению дополнительных льгот и гарантий работникам отрасли.</w:t>
      </w:r>
    </w:p>
    <w:p w:rsidR="00805981" w:rsidRPr="00DA24DF" w:rsidRDefault="003B3569" w:rsidP="00210BAB">
      <w:pPr>
        <w:pStyle w:val="FR2"/>
        <w:spacing w:before="0" w:after="100" w:afterAutospacing="1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989219</wp:posOffset>
            </wp:positionH>
            <wp:positionV relativeFrom="paragraph">
              <wp:posOffset>256458</wp:posOffset>
            </wp:positionV>
            <wp:extent cx="2619375" cy="1409700"/>
            <wp:effectExtent l="0" t="0" r="9525" b="0"/>
            <wp:wrapNone/>
            <wp:docPr id="3" name="Рисунок 3" descr="Олесины тютьли в тютл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лесины тютьли в тютлю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697" w:rsidRPr="00DA24DF">
        <w:rPr>
          <w:rFonts w:ascii="Times New Roman" w:hAnsi="Times New Roman"/>
          <w:sz w:val="27"/>
          <w:szCs w:val="27"/>
        </w:rPr>
        <w:t>4</w:t>
      </w:r>
      <w:r w:rsidR="00805981" w:rsidRPr="00DA24DF">
        <w:rPr>
          <w:rFonts w:ascii="Times New Roman" w:hAnsi="Times New Roman"/>
          <w:sz w:val="27"/>
          <w:szCs w:val="27"/>
        </w:rPr>
        <w:t>.Контроль за выполнением постановления возл</w:t>
      </w:r>
      <w:r w:rsidR="00033697" w:rsidRPr="00DA24DF">
        <w:rPr>
          <w:rFonts w:ascii="Times New Roman" w:hAnsi="Times New Roman"/>
          <w:sz w:val="27"/>
          <w:szCs w:val="27"/>
        </w:rPr>
        <w:t>ожить на Азарову С.Н., главного специалиста по вопросам социально-партнерских отношений.</w:t>
      </w:r>
    </w:p>
    <w:p w:rsidR="00805981" w:rsidRPr="00DA24DF" w:rsidRDefault="00805981" w:rsidP="00617F04">
      <w:pPr>
        <w:spacing w:after="0" w:line="100" w:lineRule="atLeast"/>
        <w:contextualSpacing/>
        <w:jc w:val="both"/>
        <w:rPr>
          <w:rFonts w:ascii="Times New Roman" w:hAnsi="Times New Roman"/>
          <w:sz w:val="27"/>
          <w:szCs w:val="27"/>
        </w:rPr>
      </w:pPr>
      <w:r w:rsidRPr="00DA24DF">
        <w:rPr>
          <w:rFonts w:ascii="Times New Roman" w:hAnsi="Times New Roman"/>
          <w:sz w:val="27"/>
          <w:szCs w:val="27"/>
        </w:rPr>
        <w:t>Председатель краевой</w:t>
      </w:r>
    </w:p>
    <w:p w:rsidR="00805981" w:rsidRPr="00DA24DF" w:rsidRDefault="00805981" w:rsidP="00617F04">
      <w:pPr>
        <w:spacing w:after="0" w:line="100" w:lineRule="atLeast"/>
        <w:contextualSpacing/>
        <w:jc w:val="both"/>
        <w:rPr>
          <w:rFonts w:ascii="Times New Roman" w:hAnsi="Times New Roman"/>
          <w:sz w:val="27"/>
          <w:szCs w:val="27"/>
        </w:rPr>
      </w:pPr>
      <w:r w:rsidRPr="00DA24DF">
        <w:rPr>
          <w:rFonts w:ascii="Times New Roman" w:hAnsi="Times New Roman"/>
          <w:sz w:val="27"/>
          <w:szCs w:val="27"/>
        </w:rPr>
        <w:t>территориальной</w:t>
      </w:r>
    </w:p>
    <w:p w:rsidR="00B256D2" w:rsidRPr="00DA24DF" w:rsidRDefault="00805981" w:rsidP="00DA24DF">
      <w:pPr>
        <w:spacing w:after="0" w:line="10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24DF">
        <w:rPr>
          <w:rFonts w:ascii="Times New Roman" w:hAnsi="Times New Roman"/>
          <w:sz w:val="27"/>
          <w:szCs w:val="27"/>
        </w:rPr>
        <w:t xml:space="preserve">организации Профсоюза                                     </w:t>
      </w:r>
      <w:r w:rsidR="00DA24DF">
        <w:rPr>
          <w:rFonts w:ascii="Times New Roman" w:hAnsi="Times New Roman"/>
          <w:sz w:val="27"/>
          <w:szCs w:val="27"/>
        </w:rPr>
        <w:t xml:space="preserve"> С.Н.Даниленко</w:t>
      </w:r>
      <w:bookmarkStart w:id="0" w:name="_GoBack"/>
      <w:bookmarkEnd w:id="0"/>
    </w:p>
    <w:sectPr w:rsidR="00B256D2" w:rsidRPr="00DA24DF" w:rsidSect="004C1F0B">
      <w:footerReference w:type="default" r:id="rId10"/>
      <w:pgSz w:w="11906" w:h="16838"/>
      <w:pgMar w:top="426" w:right="850" w:bottom="568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9E0" w:rsidRDefault="007F49E0" w:rsidP="00805981">
      <w:pPr>
        <w:spacing w:after="0" w:line="240" w:lineRule="auto"/>
      </w:pPr>
      <w:r>
        <w:separator/>
      </w:r>
    </w:p>
  </w:endnote>
  <w:endnote w:type="continuationSeparator" w:id="1">
    <w:p w:rsidR="007F49E0" w:rsidRDefault="007F49E0" w:rsidP="00805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014" w:rsidRDefault="007E60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9E0" w:rsidRDefault="007F49E0" w:rsidP="00805981">
      <w:pPr>
        <w:spacing w:after="0" w:line="240" w:lineRule="auto"/>
      </w:pPr>
      <w:r>
        <w:separator/>
      </w:r>
    </w:p>
  </w:footnote>
  <w:footnote w:type="continuationSeparator" w:id="1">
    <w:p w:rsidR="007F49E0" w:rsidRDefault="007F49E0" w:rsidP="00805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828B3"/>
    <w:multiLevelType w:val="hybridMultilevel"/>
    <w:tmpl w:val="F26013C2"/>
    <w:lvl w:ilvl="0" w:tplc="F47E12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C617D"/>
    <w:rsid w:val="00005DB5"/>
    <w:rsid w:val="00014197"/>
    <w:rsid w:val="0002063B"/>
    <w:rsid w:val="0002673E"/>
    <w:rsid w:val="00026DAB"/>
    <w:rsid w:val="00033697"/>
    <w:rsid w:val="0003545C"/>
    <w:rsid w:val="00041206"/>
    <w:rsid w:val="00056296"/>
    <w:rsid w:val="0005681F"/>
    <w:rsid w:val="00062B9A"/>
    <w:rsid w:val="0006386B"/>
    <w:rsid w:val="0007295B"/>
    <w:rsid w:val="00091583"/>
    <w:rsid w:val="0009401C"/>
    <w:rsid w:val="00094743"/>
    <w:rsid w:val="000962DA"/>
    <w:rsid w:val="000A2BBE"/>
    <w:rsid w:val="000B733C"/>
    <w:rsid w:val="000C7183"/>
    <w:rsid w:val="000C7E7A"/>
    <w:rsid w:val="000D62B7"/>
    <w:rsid w:val="000E327D"/>
    <w:rsid w:val="000F12F8"/>
    <w:rsid w:val="00103FB0"/>
    <w:rsid w:val="001040FE"/>
    <w:rsid w:val="00104D34"/>
    <w:rsid w:val="00105A18"/>
    <w:rsid w:val="00107431"/>
    <w:rsid w:val="00107D37"/>
    <w:rsid w:val="001101AA"/>
    <w:rsid w:val="00110768"/>
    <w:rsid w:val="001119C4"/>
    <w:rsid w:val="00111A41"/>
    <w:rsid w:val="001134C5"/>
    <w:rsid w:val="00113B46"/>
    <w:rsid w:val="001236AC"/>
    <w:rsid w:val="001258DC"/>
    <w:rsid w:val="001275F4"/>
    <w:rsid w:val="001372EC"/>
    <w:rsid w:val="001415A8"/>
    <w:rsid w:val="00143A06"/>
    <w:rsid w:val="00144DDE"/>
    <w:rsid w:val="00150B3B"/>
    <w:rsid w:val="00151964"/>
    <w:rsid w:val="001624BE"/>
    <w:rsid w:val="00163554"/>
    <w:rsid w:val="0016497A"/>
    <w:rsid w:val="001801FA"/>
    <w:rsid w:val="00185510"/>
    <w:rsid w:val="00185AEB"/>
    <w:rsid w:val="0019755D"/>
    <w:rsid w:val="001A3C85"/>
    <w:rsid w:val="001A6F82"/>
    <w:rsid w:val="001B4AE1"/>
    <w:rsid w:val="001B5D1C"/>
    <w:rsid w:val="001C0FF1"/>
    <w:rsid w:val="001D6583"/>
    <w:rsid w:val="001E35E4"/>
    <w:rsid w:val="001E7AA3"/>
    <w:rsid w:val="001F0036"/>
    <w:rsid w:val="002001CC"/>
    <w:rsid w:val="00210BAB"/>
    <w:rsid w:val="002118CF"/>
    <w:rsid w:val="00227B10"/>
    <w:rsid w:val="00230D6A"/>
    <w:rsid w:val="002348ED"/>
    <w:rsid w:val="00237F06"/>
    <w:rsid w:val="00245E52"/>
    <w:rsid w:val="00246DC7"/>
    <w:rsid w:val="00254B14"/>
    <w:rsid w:val="00256C80"/>
    <w:rsid w:val="00265D18"/>
    <w:rsid w:val="002721A7"/>
    <w:rsid w:val="002724FD"/>
    <w:rsid w:val="00273E18"/>
    <w:rsid w:val="00282159"/>
    <w:rsid w:val="002A0BB7"/>
    <w:rsid w:val="002A507A"/>
    <w:rsid w:val="002B5531"/>
    <w:rsid w:val="002B6A85"/>
    <w:rsid w:val="002E176A"/>
    <w:rsid w:val="002E2D07"/>
    <w:rsid w:val="002E472A"/>
    <w:rsid w:val="002E6FCA"/>
    <w:rsid w:val="003052B9"/>
    <w:rsid w:val="003067D2"/>
    <w:rsid w:val="003127C0"/>
    <w:rsid w:val="00316014"/>
    <w:rsid w:val="0033498B"/>
    <w:rsid w:val="00343E30"/>
    <w:rsid w:val="003441DC"/>
    <w:rsid w:val="00352C3B"/>
    <w:rsid w:val="00355C20"/>
    <w:rsid w:val="00372389"/>
    <w:rsid w:val="003732F3"/>
    <w:rsid w:val="00381D71"/>
    <w:rsid w:val="00387EE7"/>
    <w:rsid w:val="0039736A"/>
    <w:rsid w:val="003A21BB"/>
    <w:rsid w:val="003A568F"/>
    <w:rsid w:val="003B0E5B"/>
    <w:rsid w:val="003B3569"/>
    <w:rsid w:val="003B4293"/>
    <w:rsid w:val="003C026A"/>
    <w:rsid w:val="003C0270"/>
    <w:rsid w:val="003C212F"/>
    <w:rsid w:val="003C4A26"/>
    <w:rsid w:val="003C7ADD"/>
    <w:rsid w:val="003D3C35"/>
    <w:rsid w:val="003D47EC"/>
    <w:rsid w:val="003D4C19"/>
    <w:rsid w:val="003E5624"/>
    <w:rsid w:val="003F4C4B"/>
    <w:rsid w:val="003F53FC"/>
    <w:rsid w:val="003F56F2"/>
    <w:rsid w:val="00413967"/>
    <w:rsid w:val="00414794"/>
    <w:rsid w:val="00417CB6"/>
    <w:rsid w:val="00417E2D"/>
    <w:rsid w:val="00423B59"/>
    <w:rsid w:val="00440AB8"/>
    <w:rsid w:val="004476EB"/>
    <w:rsid w:val="004556DA"/>
    <w:rsid w:val="00455D2C"/>
    <w:rsid w:val="00470AE6"/>
    <w:rsid w:val="00473506"/>
    <w:rsid w:val="0047484E"/>
    <w:rsid w:val="00485D88"/>
    <w:rsid w:val="00491671"/>
    <w:rsid w:val="004B1DD6"/>
    <w:rsid w:val="004B72DC"/>
    <w:rsid w:val="004B7F82"/>
    <w:rsid w:val="004C190B"/>
    <w:rsid w:val="004C1F0B"/>
    <w:rsid w:val="004E18A1"/>
    <w:rsid w:val="004E3392"/>
    <w:rsid w:val="004E657C"/>
    <w:rsid w:val="004E7038"/>
    <w:rsid w:val="004F6539"/>
    <w:rsid w:val="0050204F"/>
    <w:rsid w:val="00505221"/>
    <w:rsid w:val="00505804"/>
    <w:rsid w:val="00510B63"/>
    <w:rsid w:val="005172C9"/>
    <w:rsid w:val="00527925"/>
    <w:rsid w:val="005313CF"/>
    <w:rsid w:val="0053286E"/>
    <w:rsid w:val="005366D4"/>
    <w:rsid w:val="005402D6"/>
    <w:rsid w:val="0054163C"/>
    <w:rsid w:val="00545D5E"/>
    <w:rsid w:val="005475BE"/>
    <w:rsid w:val="00560B96"/>
    <w:rsid w:val="00563C82"/>
    <w:rsid w:val="0056648D"/>
    <w:rsid w:val="0057204C"/>
    <w:rsid w:val="00573293"/>
    <w:rsid w:val="005745C8"/>
    <w:rsid w:val="0057494A"/>
    <w:rsid w:val="00580642"/>
    <w:rsid w:val="00585C58"/>
    <w:rsid w:val="0059388A"/>
    <w:rsid w:val="00597FC6"/>
    <w:rsid w:val="005A4309"/>
    <w:rsid w:val="005A63CA"/>
    <w:rsid w:val="005B2793"/>
    <w:rsid w:val="005B64F4"/>
    <w:rsid w:val="005B6A8B"/>
    <w:rsid w:val="005F0318"/>
    <w:rsid w:val="0060283A"/>
    <w:rsid w:val="00603BC9"/>
    <w:rsid w:val="0060601B"/>
    <w:rsid w:val="00616090"/>
    <w:rsid w:val="00616BBE"/>
    <w:rsid w:val="00617F04"/>
    <w:rsid w:val="006275CD"/>
    <w:rsid w:val="00631BCE"/>
    <w:rsid w:val="00632408"/>
    <w:rsid w:val="006402B5"/>
    <w:rsid w:val="00660052"/>
    <w:rsid w:val="0067040D"/>
    <w:rsid w:val="00675457"/>
    <w:rsid w:val="0067652A"/>
    <w:rsid w:val="00683076"/>
    <w:rsid w:val="0068440D"/>
    <w:rsid w:val="00687C5A"/>
    <w:rsid w:val="006952C0"/>
    <w:rsid w:val="006C6938"/>
    <w:rsid w:val="006D37CF"/>
    <w:rsid w:val="006E256B"/>
    <w:rsid w:val="00705BC3"/>
    <w:rsid w:val="00710709"/>
    <w:rsid w:val="007179E6"/>
    <w:rsid w:val="007347C3"/>
    <w:rsid w:val="007408F5"/>
    <w:rsid w:val="007552B5"/>
    <w:rsid w:val="00775A43"/>
    <w:rsid w:val="007779DC"/>
    <w:rsid w:val="00781E90"/>
    <w:rsid w:val="007854E1"/>
    <w:rsid w:val="00790394"/>
    <w:rsid w:val="00791EF4"/>
    <w:rsid w:val="007A38C0"/>
    <w:rsid w:val="007A6537"/>
    <w:rsid w:val="007A6F94"/>
    <w:rsid w:val="007B5D3A"/>
    <w:rsid w:val="007B7091"/>
    <w:rsid w:val="007B78EA"/>
    <w:rsid w:val="007B7B22"/>
    <w:rsid w:val="007C0383"/>
    <w:rsid w:val="007C0405"/>
    <w:rsid w:val="007C195E"/>
    <w:rsid w:val="007C1C72"/>
    <w:rsid w:val="007C6CB4"/>
    <w:rsid w:val="007D0504"/>
    <w:rsid w:val="007E1B29"/>
    <w:rsid w:val="007E4F71"/>
    <w:rsid w:val="007E6014"/>
    <w:rsid w:val="007E7242"/>
    <w:rsid w:val="007E73F6"/>
    <w:rsid w:val="007F02A9"/>
    <w:rsid w:val="007F33E6"/>
    <w:rsid w:val="007F49E0"/>
    <w:rsid w:val="007F7111"/>
    <w:rsid w:val="008023AB"/>
    <w:rsid w:val="00805981"/>
    <w:rsid w:val="00810E2E"/>
    <w:rsid w:val="008115BF"/>
    <w:rsid w:val="00811A52"/>
    <w:rsid w:val="00811D72"/>
    <w:rsid w:val="00815159"/>
    <w:rsid w:val="0081556F"/>
    <w:rsid w:val="0081795B"/>
    <w:rsid w:val="00830F8B"/>
    <w:rsid w:val="0083285E"/>
    <w:rsid w:val="00832EBC"/>
    <w:rsid w:val="00836330"/>
    <w:rsid w:val="00836A07"/>
    <w:rsid w:val="00837CF9"/>
    <w:rsid w:val="0084004D"/>
    <w:rsid w:val="00840940"/>
    <w:rsid w:val="0084118F"/>
    <w:rsid w:val="00850ED9"/>
    <w:rsid w:val="00850F9B"/>
    <w:rsid w:val="00852D10"/>
    <w:rsid w:val="008532DA"/>
    <w:rsid w:val="0085441E"/>
    <w:rsid w:val="0085705A"/>
    <w:rsid w:val="00857A15"/>
    <w:rsid w:val="0086106A"/>
    <w:rsid w:val="0086172D"/>
    <w:rsid w:val="00862EC7"/>
    <w:rsid w:val="00863278"/>
    <w:rsid w:val="00870AD1"/>
    <w:rsid w:val="008726F8"/>
    <w:rsid w:val="00872B60"/>
    <w:rsid w:val="008747CD"/>
    <w:rsid w:val="00881E63"/>
    <w:rsid w:val="00884091"/>
    <w:rsid w:val="008876FF"/>
    <w:rsid w:val="00890E45"/>
    <w:rsid w:val="008A09CD"/>
    <w:rsid w:val="008A2242"/>
    <w:rsid w:val="008A2817"/>
    <w:rsid w:val="008A3626"/>
    <w:rsid w:val="008A6480"/>
    <w:rsid w:val="008B0C58"/>
    <w:rsid w:val="008B49F2"/>
    <w:rsid w:val="008C0F03"/>
    <w:rsid w:val="008C1798"/>
    <w:rsid w:val="008C3938"/>
    <w:rsid w:val="008D5B2D"/>
    <w:rsid w:val="008D6500"/>
    <w:rsid w:val="008E014E"/>
    <w:rsid w:val="008E4D7E"/>
    <w:rsid w:val="008F244F"/>
    <w:rsid w:val="008F3595"/>
    <w:rsid w:val="008F5F67"/>
    <w:rsid w:val="00906E90"/>
    <w:rsid w:val="00924DCE"/>
    <w:rsid w:val="00935BDC"/>
    <w:rsid w:val="00935FDC"/>
    <w:rsid w:val="0094258A"/>
    <w:rsid w:val="00945210"/>
    <w:rsid w:val="00950315"/>
    <w:rsid w:val="009575EE"/>
    <w:rsid w:val="009577D6"/>
    <w:rsid w:val="00957AFB"/>
    <w:rsid w:val="00961B68"/>
    <w:rsid w:val="009649DD"/>
    <w:rsid w:val="009700D2"/>
    <w:rsid w:val="00972CEF"/>
    <w:rsid w:val="00982370"/>
    <w:rsid w:val="009862EC"/>
    <w:rsid w:val="009876D7"/>
    <w:rsid w:val="00990AA8"/>
    <w:rsid w:val="009A1357"/>
    <w:rsid w:val="009A2077"/>
    <w:rsid w:val="009A358D"/>
    <w:rsid w:val="009A3857"/>
    <w:rsid w:val="009B2090"/>
    <w:rsid w:val="009B74D2"/>
    <w:rsid w:val="009C2AFE"/>
    <w:rsid w:val="009C2B18"/>
    <w:rsid w:val="009D099C"/>
    <w:rsid w:val="009D46E6"/>
    <w:rsid w:val="009F37B1"/>
    <w:rsid w:val="009F414E"/>
    <w:rsid w:val="009F58B3"/>
    <w:rsid w:val="009F5FB4"/>
    <w:rsid w:val="00A047CA"/>
    <w:rsid w:val="00A053DF"/>
    <w:rsid w:val="00A06BEC"/>
    <w:rsid w:val="00A111D4"/>
    <w:rsid w:val="00A14BF9"/>
    <w:rsid w:val="00A21944"/>
    <w:rsid w:val="00A267BC"/>
    <w:rsid w:val="00A42A2A"/>
    <w:rsid w:val="00A4350B"/>
    <w:rsid w:val="00A639CC"/>
    <w:rsid w:val="00A6718F"/>
    <w:rsid w:val="00A674CA"/>
    <w:rsid w:val="00A71374"/>
    <w:rsid w:val="00A71FE7"/>
    <w:rsid w:val="00A74A8F"/>
    <w:rsid w:val="00A7665D"/>
    <w:rsid w:val="00A806ED"/>
    <w:rsid w:val="00A83CD5"/>
    <w:rsid w:val="00A93FE5"/>
    <w:rsid w:val="00AA1788"/>
    <w:rsid w:val="00AB03B2"/>
    <w:rsid w:val="00AB539D"/>
    <w:rsid w:val="00AB700D"/>
    <w:rsid w:val="00AC145A"/>
    <w:rsid w:val="00AC5C58"/>
    <w:rsid w:val="00AC5E55"/>
    <w:rsid w:val="00AD1C82"/>
    <w:rsid w:val="00AD2116"/>
    <w:rsid w:val="00AD2C74"/>
    <w:rsid w:val="00AD58A1"/>
    <w:rsid w:val="00AE7F68"/>
    <w:rsid w:val="00AF4CB9"/>
    <w:rsid w:val="00B03A05"/>
    <w:rsid w:val="00B05560"/>
    <w:rsid w:val="00B07161"/>
    <w:rsid w:val="00B1215E"/>
    <w:rsid w:val="00B13C29"/>
    <w:rsid w:val="00B15365"/>
    <w:rsid w:val="00B217D9"/>
    <w:rsid w:val="00B256D2"/>
    <w:rsid w:val="00B2574B"/>
    <w:rsid w:val="00B25B19"/>
    <w:rsid w:val="00B25FDB"/>
    <w:rsid w:val="00B3100D"/>
    <w:rsid w:val="00B35D69"/>
    <w:rsid w:val="00B40549"/>
    <w:rsid w:val="00B4249F"/>
    <w:rsid w:val="00B430B9"/>
    <w:rsid w:val="00B45D38"/>
    <w:rsid w:val="00B539B8"/>
    <w:rsid w:val="00B53C30"/>
    <w:rsid w:val="00B54195"/>
    <w:rsid w:val="00B54A28"/>
    <w:rsid w:val="00B55E34"/>
    <w:rsid w:val="00B60F5B"/>
    <w:rsid w:val="00B6413F"/>
    <w:rsid w:val="00B7638B"/>
    <w:rsid w:val="00B76DCB"/>
    <w:rsid w:val="00B8667C"/>
    <w:rsid w:val="00B87E6A"/>
    <w:rsid w:val="00B94E91"/>
    <w:rsid w:val="00BA001B"/>
    <w:rsid w:val="00BB0C5F"/>
    <w:rsid w:val="00BC79EA"/>
    <w:rsid w:val="00BD3B23"/>
    <w:rsid w:val="00BF0089"/>
    <w:rsid w:val="00BF0CB1"/>
    <w:rsid w:val="00C06D72"/>
    <w:rsid w:val="00C132E5"/>
    <w:rsid w:val="00C156E7"/>
    <w:rsid w:val="00C32BA3"/>
    <w:rsid w:val="00C376BA"/>
    <w:rsid w:val="00C52337"/>
    <w:rsid w:val="00C54D07"/>
    <w:rsid w:val="00C568A4"/>
    <w:rsid w:val="00C605DC"/>
    <w:rsid w:val="00C628CF"/>
    <w:rsid w:val="00C6302F"/>
    <w:rsid w:val="00C63199"/>
    <w:rsid w:val="00C67621"/>
    <w:rsid w:val="00C711F3"/>
    <w:rsid w:val="00C7781D"/>
    <w:rsid w:val="00C81261"/>
    <w:rsid w:val="00C82F60"/>
    <w:rsid w:val="00C97EEF"/>
    <w:rsid w:val="00CB09C9"/>
    <w:rsid w:val="00CB54B8"/>
    <w:rsid w:val="00CB5BB5"/>
    <w:rsid w:val="00CB70E7"/>
    <w:rsid w:val="00CD034E"/>
    <w:rsid w:val="00CD2921"/>
    <w:rsid w:val="00CD4A8C"/>
    <w:rsid w:val="00CD7F5A"/>
    <w:rsid w:val="00CE4D3A"/>
    <w:rsid w:val="00CE604F"/>
    <w:rsid w:val="00D04C72"/>
    <w:rsid w:val="00D055A4"/>
    <w:rsid w:val="00D05CE3"/>
    <w:rsid w:val="00D121E9"/>
    <w:rsid w:val="00D20933"/>
    <w:rsid w:val="00D20DB0"/>
    <w:rsid w:val="00D24F65"/>
    <w:rsid w:val="00D26D08"/>
    <w:rsid w:val="00D27D89"/>
    <w:rsid w:val="00D3752A"/>
    <w:rsid w:val="00D430F3"/>
    <w:rsid w:val="00D51CE4"/>
    <w:rsid w:val="00D52FA3"/>
    <w:rsid w:val="00D5443E"/>
    <w:rsid w:val="00D55F1D"/>
    <w:rsid w:val="00D66E35"/>
    <w:rsid w:val="00D74054"/>
    <w:rsid w:val="00D7732F"/>
    <w:rsid w:val="00D83CA1"/>
    <w:rsid w:val="00D83D20"/>
    <w:rsid w:val="00D869C0"/>
    <w:rsid w:val="00D90BEA"/>
    <w:rsid w:val="00D91A27"/>
    <w:rsid w:val="00DA184A"/>
    <w:rsid w:val="00DA24DF"/>
    <w:rsid w:val="00DA3E71"/>
    <w:rsid w:val="00DA7EDC"/>
    <w:rsid w:val="00DB0010"/>
    <w:rsid w:val="00DB2D24"/>
    <w:rsid w:val="00DB7FA7"/>
    <w:rsid w:val="00DC296C"/>
    <w:rsid w:val="00DC772B"/>
    <w:rsid w:val="00DD1D06"/>
    <w:rsid w:val="00DD514D"/>
    <w:rsid w:val="00DD6B73"/>
    <w:rsid w:val="00DD6D8A"/>
    <w:rsid w:val="00DE3386"/>
    <w:rsid w:val="00DE7C1F"/>
    <w:rsid w:val="00DF15E7"/>
    <w:rsid w:val="00E07FF7"/>
    <w:rsid w:val="00E144BB"/>
    <w:rsid w:val="00E1463D"/>
    <w:rsid w:val="00E20A1C"/>
    <w:rsid w:val="00E248EE"/>
    <w:rsid w:val="00E36D95"/>
    <w:rsid w:val="00E403F9"/>
    <w:rsid w:val="00E459F0"/>
    <w:rsid w:val="00E46386"/>
    <w:rsid w:val="00E502FD"/>
    <w:rsid w:val="00E50605"/>
    <w:rsid w:val="00E53367"/>
    <w:rsid w:val="00E62CC0"/>
    <w:rsid w:val="00E71942"/>
    <w:rsid w:val="00E71A32"/>
    <w:rsid w:val="00E72C0C"/>
    <w:rsid w:val="00E74A69"/>
    <w:rsid w:val="00E82066"/>
    <w:rsid w:val="00E8319B"/>
    <w:rsid w:val="00E85C6C"/>
    <w:rsid w:val="00E86A16"/>
    <w:rsid w:val="00E873A9"/>
    <w:rsid w:val="00E91C99"/>
    <w:rsid w:val="00E977D5"/>
    <w:rsid w:val="00E97AE4"/>
    <w:rsid w:val="00EA647D"/>
    <w:rsid w:val="00EB1A21"/>
    <w:rsid w:val="00EB219C"/>
    <w:rsid w:val="00EB470A"/>
    <w:rsid w:val="00EB4E2A"/>
    <w:rsid w:val="00EC0545"/>
    <w:rsid w:val="00EC20D1"/>
    <w:rsid w:val="00EC7FBC"/>
    <w:rsid w:val="00ED10BD"/>
    <w:rsid w:val="00ED5E57"/>
    <w:rsid w:val="00EE2A09"/>
    <w:rsid w:val="00EE545E"/>
    <w:rsid w:val="00EF1D91"/>
    <w:rsid w:val="00F0233D"/>
    <w:rsid w:val="00F0594F"/>
    <w:rsid w:val="00F16683"/>
    <w:rsid w:val="00F31EDD"/>
    <w:rsid w:val="00F34D3C"/>
    <w:rsid w:val="00F359C1"/>
    <w:rsid w:val="00F42C16"/>
    <w:rsid w:val="00F46258"/>
    <w:rsid w:val="00F53FA8"/>
    <w:rsid w:val="00F56E96"/>
    <w:rsid w:val="00F63A41"/>
    <w:rsid w:val="00F6403B"/>
    <w:rsid w:val="00F66E5F"/>
    <w:rsid w:val="00F70B5E"/>
    <w:rsid w:val="00F70CBF"/>
    <w:rsid w:val="00F8499E"/>
    <w:rsid w:val="00F86B9F"/>
    <w:rsid w:val="00F929E2"/>
    <w:rsid w:val="00F94B33"/>
    <w:rsid w:val="00FA73DF"/>
    <w:rsid w:val="00FC0640"/>
    <w:rsid w:val="00FC617D"/>
    <w:rsid w:val="00FC6AFF"/>
    <w:rsid w:val="00FD0530"/>
    <w:rsid w:val="00FD3217"/>
    <w:rsid w:val="00FE5802"/>
    <w:rsid w:val="00FF4AFD"/>
    <w:rsid w:val="00FF5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805981"/>
    <w:pPr>
      <w:widowControl w:val="0"/>
      <w:suppressAutoHyphens/>
      <w:spacing w:before="20"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0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98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05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5981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05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5981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semiHidden/>
    <w:unhideWhenUsed/>
    <w:rsid w:val="00B256D2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56C80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3F497-ED3E-467E-A90B-6EEDC17C2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Пользователь</cp:lastModifiedBy>
  <cp:revision>61</cp:revision>
  <cp:lastPrinted>2019-03-29T07:56:00Z</cp:lastPrinted>
  <dcterms:created xsi:type="dcterms:W3CDTF">2015-04-06T09:13:00Z</dcterms:created>
  <dcterms:modified xsi:type="dcterms:W3CDTF">2019-03-29T07:57:00Z</dcterms:modified>
</cp:coreProperties>
</file>